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04" w:rsidRDefault="00391804" w:rsidP="0039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6"/>
        <w:gridCol w:w="1417"/>
        <w:gridCol w:w="1984"/>
        <w:gridCol w:w="1841"/>
        <w:gridCol w:w="2126"/>
        <w:gridCol w:w="1133"/>
        <w:gridCol w:w="1309"/>
      </w:tblGrid>
      <w:tr w:rsidR="00391804" w:rsidTr="00676DA6">
        <w:tc>
          <w:tcPr>
            <w:tcW w:w="109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04" w:rsidRDefault="004D773D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73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391804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4D773D" w:rsidRPr="004D773D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2634C2" w:rsidRPr="002634C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hyperlink r:id="rId5" w:history="1"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katya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cat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is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</w:rPr>
                <w:t>1908@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4D773D" w:rsidRPr="00086B7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91804" w:rsidRPr="002634C2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63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804" w:rsidTr="00676DA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76DA6" w:rsidTr="00EE7B5E">
        <w:trPr>
          <w:trHeight w:val="674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76DA6" w:rsidRPr="00E2633A" w:rsidRDefault="00676DA6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633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76DA6" w:rsidRDefault="00073FA0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10а-8.04</w:t>
            </w:r>
          </w:p>
        </w:tc>
        <w:tc>
          <w:tcPr>
            <w:tcW w:w="8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6DA6" w:rsidRDefault="00676DA6" w:rsidP="00A70B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4D773D">
              <w:rPr>
                <w:rFonts w:ascii="Times New Roman" w:hAnsi="Times New Roman"/>
                <w:sz w:val="24"/>
                <w:szCs w:val="24"/>
              </w:rPr>
              <w:t>Транспорт – третья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ведущая отрасль материального производства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76DA6" w:rsidTr="007D3480">
        <w:trPr>
          <w:trHeight w:val="48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76DA6" w:rsidRDefault="00676DA6" w:rsidP="000C1E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6DA6" w:rsidRDefault="00676DA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DA6" w:rsidRDefault="004A53FC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76DA6">
                <w:rPr>
                  <w:rStyle w:val="a6"/>
                </w:rPr>
                <w:t>https://www.youtube.com/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DA6" w:rsidRDefault="00676DA6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</w:p>
          <w:p w:rsidR="00676DA6" w:rsidRDefault="004A53FC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76DA6">
                <w:rPr>
                  <w:rStyle w:val="a6"/>
                </w:rPr>
                <w:t>https://www.youtube.com/watch?v=1NMjWhqFyqI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DA6" w:rsidRDefault="00676DA6" w:rsidP="002634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DA6" w:rsidRPr="00AA66E6" w:rsidRDefault="00676DA6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DA6" w:rsidRDefault="00676DA6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76DA6" w:rsidTr="00676DA6">
        <w:trPr>
          <w:trHeight w:val="895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76DA6" w:rsidRDefault="00676DA6" w:rsidP="000C1E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6DA6" w:rsidRDefault="00676DA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6DA6" w:rsidRDefault="00676DA6" w:rsidP="000C1EE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6DA6" w:rsidRDefault="00676DA6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6DA6" w:rsidRPr="002634C2" w:rsidRDefault="00676DA6" w:rsidP="002634C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76DA6" w:rsidRPr="00AA66E6" w:rsidRDefault="00676DA6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6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AA66E6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676DA6" w:rsidRDefault="00676DA6" w:rsidP="002634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76DA6" w:rsidRDefault="00676DA6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6DA6" w:rsidRDefault="00676DA6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DA6" w:rsidRDefault="00676DA6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91804" w:rsidTr="00676DA6">
        <w:trPr>
          <w:trHeight w:val="639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91804" w:rsidRPr="00E2633A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633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91804" w:rsidRDefault="00073FA0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 – 15.04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804" w:rsidRDefault="00391804" w:rsidP="00F911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F911E9">
              <w:rPr>
                <w:rFonts w:ascii="Times New Roman" w:hAnsi="Times New Roman"/>
                <w:i/>
                <w:sz w:val="24"/>
                <w:szCs w:val="24"/>
              </w:rPr>
              <w:t>Всемирные экономические отношения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91804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4A53FC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76B04">
                <w:rPr>
                  <w:rStyle w:val="a6"/>
                </w:rPr>
                <w:t>https://nsportal.ru/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676B04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  <w:p w:rsidR="00676B04" w:rsidRDefault="004A53FC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76B04">
                <w:rPr>
                  <w:rStyle w:val="a6"/>
                </w:rPr>
                <w:t>https://nsportal.ru/shkola/geografiya/library/2013/12/12/geografiya-vsemirnykh-ekonomicheskikh-otnosheniy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633A" w:rsidRDefault="00676B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633A" w:rsidRDefault="00676B04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804" w:rsidRDefault="00676B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804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91804" w:rsidRDefault="00391804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91804" w:rsidRDefault="00391804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A70B4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676B04" w:rsidRDefault="00676B04" w:rsidP="00A70B4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5, §4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 w:rsidR="007E0C3B">
              <w:rPr>
                <w:rFonts w:ascii="Times New Roman" w:hAnsi="Times New Roman"/>
                <w:sz w:val="24"/>
                <w:szCs w:val="24"/>
              </w:rPr>
              <w:t xml:space="preserve">мостоятельная работа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073FA0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073FA0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391804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073FA0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7E0C3B" w:rsidRDefault="007E0C3B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408" w:rsidTr="00CC45DE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 – 22.04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Default="00244408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«Крупнейшие международные отраслевые и региональные союзы»</w:t>
            </w:r>
          </w:p>
          <w:p w:rsidR="00244408" w:rsidRDefault="00244408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№6 «Определение основных направлений международной торговли; факторов, определяющих международную специализацию стран и регионов мира».</w:t>
            </w:r>
          </w:p>
        </w:tc>
      </w:tr>
      <w:tr w:rsidR="00244408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Pr="00366E0D" w:rsidRDefault="00244408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Pr="00366E0D" w:rsidRDefault="00244408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Pr="00366E0D" w:rsidRDefault="00244408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Разбор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Pr="00366E0D" w:rsidRDefault="00244408" w:rsidP="0024440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Pr="00366E0D" w:rsidRDefault="00244408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4408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Default="00244408" w:rsidP="00F115C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Default="00244408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Pr="002634C2" w:rsidRDefault="00244408" w:rsidP="0024440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Pr="00AA66E6" w:rsidRDefault="00244408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A66E6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244408" w:rsidRDefault="00244408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Default="00244408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44408" w:rsidRDefault="00244408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408" w:rsidRDefault="00244408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408" w:rsidTr="00845174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44408" w:rsidRDefault="00244408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 – 29.04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4408" w:rsidRDefault="00CC751D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 по теме «География отраслей мирового хозяйства»</w:t>
            </w:r>
          </w:p>
        </w:tc>
      </w:tr>
      <w:tr w:rsidR="00CC751D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C751D" w:rsidRDefault="00CC751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C751D" w:rsidRDefault="00CC751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Pr="00366E0D" w:rsidRDefault="00CC751D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Pr="00366E0D" w:rsidRDefault="00CC751D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Pr="00366E0D" w:rsidRDefault="00CC751D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Pr="00366E0D" w:rsidRDefault="00CC751D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Pr="00366E0D" w:rsidRDefault="00CC751D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C751D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C751D" w:rsidRDefault="00CC751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C751D" w:rsidRDefault="00CC751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Default="00CC751D" w:rsidP="00F115C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Default="00CC751D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Pr="002634C2" w:rsidRDefault="00CC751D" w:rsidP="00F115C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Pr="00AA66E6" w:rsidRDefault="00CC751D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AA66E6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CC751D" w:rsidRDefault="00CC751D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751D" w:rsidRDefault="00CC751D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751D" w:rsidRDefault="00CC751D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751D" w:rsidRDefault="00CC751D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36467" w:rsidTr="00582143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P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Pr="00436467" w:rsidRDefault="00436467" w:rsidP="00436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436467" w:rsidRDefault="00436467" w:rsidP="00436467">
            <w:pPr>
              <w:pStyle w:val="Default"/>
              <w:jc w:val="both"/>
            </w:pPr>
            <w:r>
              <w:rPr>
                <w:lang w:val="tt-RU"/>
              </w:rPr>
              <w:t>Тема: “</w:t>
            </w:r>
            <w:r w:rsidRPr="00436467">
              <w:t>Россия на политической карте Мира. Характеристика современных границ государства</w:t>
            </w:r>
            <w:r>
              <w:rPr>
                <w:lang w:val="tt-RU"/>
              </w:rPr>
              <w:t>”</w:t>
            </w:r>
            <w:r w:rsidRPr="00436467">
              <w:t xml:space="preserve"> </w:t>
            </w:r>
          </w:p>
          <w:p w:rsidR="00436467" w:rsidRDefault="00436467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67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Разбор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6467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2634C2" w:rsidRDefault="00436467" w:rsidP="00CD68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AA66E6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A66E6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36467" w:rsidTr="00A8463B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P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Pr="00436467" w:rsidRDefault="00436467" w:rsidP="00CD6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436467" w:rsidRDefault="00436467" w:rsidP="00436467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Тема: “</w:t>
            </w:r>
            <w:r w:rsidRPr="00436467">
              <w:t>Россия в мировом хозяйстве и международном географическом разделении труда</w:t>
            </w:r>
            <w:r>
              <w:rPr>
                <w:lang w:val="tt-RU"/>
              </w:rPr>
              <w:t>”</w:t>
            </w:r>
            <w:r w:rsidRPr="00436467">
              <w:t xml:space="preserve"> </w:t>
            </w:r>
          </w:p>
        </w:tc>
      </w:tr>
      <w:tr w:rsidR="00436467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Разбор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6467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2634C2" w:rsidRDefault="00436467" w:rsidP="00CD68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AA66E6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A66E6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36467" w:rsidTr="000B1085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P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Pr="00436467" w:rsidRDefault="00436467" w:rsidP="00CD6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436467" w:rsidRDefault="00436467" w:rsidP="00436467">
            <w:pPr>
              <w:pStyle w:val="Default"/>
              <w:jc w:val="both"/>
            </w:pPr>
            <w:r>
              <w:rPr>
                <w:bCs/>
                <w:lang w:val="tt-RU"/>
              </w:rPr>
              <w:t>Тема: “</w:t>
            </w:r>
            <w:r w:rsidRPr="00436467">
              <w:rPr>
                <w:bCs/>
              </w:rPr>
              <w:t>Обобщающее повторение курса географии 10 класса</w:t>
            </w:r>
            <w:r>
              <w:rPr>
                <w:bCs/>
                <w:lang w:val="tt-RU"/>
              </w:rPr>
              <w:t>”</w:t>
            </w:r>
            <w:r w:rsidRPr="00436467">
              <w:rPr>
                <w:bCs/>
              </w:rPr>
              <w:t xml:space="preserve"> </w:t>
            </w:r>
          </w:p>
          <w:p w:rsidR="00436467" w:rsidRPr="00436467" w:rsidRDefault="00436467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67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4364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Разбор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366E0D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6467" w:rsidTr="00676DA6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36467" w:rsidRDefault="0043646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436467" w:rsidRDefault="00436467" w:rsidP="00CD68A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436467" w:rsidRDefault="00436467" w:rsidP="0043646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Pr="00AA66E6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A66E6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67" w:rsidRDefault="00436467" w:rsidP="00CD68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91804" w:rsidRDefault="00391804" w:rsidP="0039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1804" w:rsidRDefault="00391804" w:rsidP="0039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1804" w:rsidRDefault="00391804" w:rsidP="0039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91804" w:rsidSect="003F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84F27"/>
    <w:multiLevelType w:val="hybridMultilevel"/>
    <w:tmpl w:val="E7CA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C3886"/>
    <w:multiLevelType w:val="hybridMultilevel"/>
    <w:tmpl w:val="15DE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DD0"/>
    <w:rsid w:val="00034187"/>
    <w:rsid w:val="00073FA0"/>
    <w:rsid w:val="00091DD0"/>
    <w:rsid w:val="000C1EE1"/>
    <w:rsid w:val="00134782"/>
    <w:rsid w:val="00244408"/>
    <w:rsid w:val="002634C2"/>
    <w:rsid w:val="00391804"/>
    <w:rsid w:val="003C530E"/>
    <w:rsid w:val="003F2A3F"/>
    <w:rsid w:val="00436467"/>
    <w:rsid w:val="00487B2C"/>
    <w:rsid w:val="004A53FC"/>
    <w:rsid w:val="004D773D"/>
    <w:rsid w:val="00516257"/>
    <w:rsid w:val="00585DB0"/>
    <w:rsid w:val="006139DE"/>
    <w:rsid w:val="00665718"/>
    <w:rsid w:val="00676B04"/>
    <w:rsid w:val="00676DA6"/>
    <w:rsid w:val="006D2B76"/>
    <w:rsid w:val="007E0C3B"/>
    <w:rsid w:val="008477BD"/>
    <w:rsid w:val="00981F73"/>
    <w:rsid w:val="00982129"/>
    <w:rsid w:val="00982A94"/>
    <w:rsid w:val="009B1AE2"/>
    <w:rsid w:val="00A01A09"/>
    <w:rsid w:val="00A4503E"/>
    <w:rsid w:val="00A70B48"/>
    <w:rsid w:val="00AB6E9C"/>
    <w:rsid w:val="00B45305"/>
    <w:rsid w:val="00CB11D5"/>
    <w:rsid w:val="00CC751D"/>
    <w:rsid w:val="00D471EA"/>
    <w:rsid w:val="00E21CAB"/>
    <w:rsid w:val="00E2633A"/>
    <w:rsid w:val="00EC093B"/>
    <w:rsid w:val="00F90D0C"/>
    <w:rsid w:val="00F91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625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91804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391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65718"/>
    <w:rPr>
      <w:color w:val="0000FF"/>
      <w:u w:val="single"/>
    </w:rPr>
  </w:style>
  <w:style w:type="paragraph" w:customStyle="1" w:styleId="Default">
    <w:name w:val="Default"/>
    <w:rsid w:val="00436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NMjWhqFyq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tya-cat.is1908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geografiya/library/2013/12/12/geografiya-vsemirnykh-ekonomicheskikh-otnoshen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12</cp:revision>
  <dcterms:created xsi:type="dcterms:W3CDTF">2020-05-25T10:13:00Z</dcterms:created>
  <dcterms:modified xsi:type="dcterms:W3CDTF">2020-05-25T10:54:00Z</dcterms:modified>
</cp:coreProperties>
</file>